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427387</wp:posOffset>
                </wp:positionH>
                <wp:positionV relativeFrom="page">
                  <wp:posOffset>-699242</wp:posOffset>
                </wp:positionV>
                <wp:extent cx="7338494" cy="18011890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8494" cy="180118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 id="1">
                        <w:txbxContent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  <w:t>Bestyrelsesm</w:t>
                            </w:r>
                            <w:r>
                              <w:rPr>
                                <w:rFonts w:ascii="Verdana" w:hAnsi="Verdana" w:hint="default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  <w:t>de Fej</w:t>
                            </w:r>
                            <w:r>
                              <w:rPr>
                                <w:rFonts w:ascii="Verdana" w:hAnsi="Verdana" w:hint="default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vej 17 den 20.06 2020 kl. 10.00</w:t>
                            </w:r>
                            <w:r>
                              <w:rPr>
                                <w:rFonts w:ascii="Verdana" w:cs="Verdana" w:hAnsi="Verdana" w:eastAsia="Verdan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cs="Verdana" w:hAnsi="Verdana" w:eastAsia="Verdan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b w:val="0"/>
                                <w:bCs w:val="0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Times New Roman" w:cs="Times New Roman" w:hAnsi="Times New Roman" w:eastAsia="Times New Roman"/>
                                <w:b w:val="0"/>
                                <w:bCs w:val="0"/>
                                <w:sz w:val="36"/>
                                <w:szCs w:val="36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36"/>
                                <w:szCs w:val="36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Tilstede : Benthe, S</w:t>
                            </w:r>
                            <w:r>
                              <w:rPr>
                                <w:rFonts w:ascii="Times New Roman" w:hAnsi="Times New Roman" w:hint="default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 xml:space="preserve">ren, Arne, Niels og Michael </w:t>
                            </w:r>
                            <w:r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36"/>
                                <w:szCs w:val="36"/>
                                <w:rtl w:val="0"/>
                              </w:rPr>
                              <w:t> </w:t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36"/>
                                <w:szCs w:val="36"/>
                                <w:rtl w:val="0"/>
                              </w:rPr>
                              <w:t> </w:t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e-DE"/>
                              </w:rPr>
                              <w:t>DAGSORDEN</w:t>
                            </w:r>
                            <w:r>
                              <w:rPr>
                                <w:rFonts w:ascii="Times New Roman" w:hAnsi="Times New Roman" w:hint="default"/>
                                <w:sz w:val="36"/>
                                <w:szCs w:val="36"/>
                                <w:rtl w:val="0"/>
                              </w:rPr>
                              <w:t> </w:t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36"/>
                                <w:szCs w:val="36"/>
                                <w:rtl w:val="0"/>
                              </w:rPr>
                              <w:t> </w:t>
                            </w:r>
                          </w:p>
                          <w:p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  <w:bidi w:val="0"/>
                              <w:spacing w:before="0"/>
                              <w:ind w:right="0"/>
                              <w:jc w:val="left"/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Godkendelse af referat</w:t>
                            </w:r>
                            <w:r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     Godkendt</w:t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  <w:rtl w:val="0"/>
                              </w:rPr>
                              <w:t xml:space="preserve">2.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</w:rPr>
                              <w:t>N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sv-SE"/>
                              </w:rPr>
                              <w:t>ste generalforsamling?</w:t>
                            </w:r>
                            <w:r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    En enig bestyrelse vedtog at aflyse generalforsamlingen 2020</w:t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    N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ste generalforsamling bliver torsdag d.13/5-21.</w:t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  <w:rtl w:val="0"/>
                              </w:rPr>
                              <w:t xml:space="preserve">3.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</w:rPr>
                              <w:t>Veje/d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</w:rPr>
                              <w:t>mningens tilstand</w:t>
                            </w:r>
                            <w:r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    Regnvejret i januar har v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ret h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å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rd ved vejene. Is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r Fem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vej har v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ret ramt. Men er lavet i stand. Der er etableret nyt bump p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å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Tangvej. D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mningen ved Havet er gjort klar til sommer. Nye vejbump p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å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Lollandsvej blev dr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ftet og et udspil kommer senere.</w:t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  <w:rtl w:val="0"/>
                              </w:rPr>
                              <w:t xml:space="preserve">4.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Overtagelse af Hennings bro?</w:t>
                            </w:r>
                            <w:r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    Et alternativ til broen blev dr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ftet og et projekt t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nkes startet til marts 2021</w:t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  <w:rtl w:val="0"/>
                              </w:rPr>
                              <w:t xml:space="preserve">5.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</w:rPr>
                              <w:t>Forh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jelse af vejbidrag?</w:t>
                            </w:r>
                            <w:r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    Hvis vi skal beholde den h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je standard p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å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vores veje, vil en forh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jelse af vejbidraget v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re n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dvendig. Bestyrelsen forsl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å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r 500kr. </w:t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  <w:rtl w:val="0"/>
                              </w:rPr>
                              <w:t xml:space="preserve">6.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Henkastning af affald i omr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å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</w:rPr>
                              <w:t>det</w:t>
                            </w:r>
                            <w:r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    Problemet n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vnes i n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ste nyhedsbrev.</w:t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  <w:rtl w:val="0"/>
                              </w:rPr>
                              <w:t xml:space="preserve">7.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Renovation status</w:t>
                            </w:r>
                            <w:r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    Der er ved at v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re styr p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å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Kuberne ved Tangvej ogLollandsvej. Det n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vnes i nyhedsbrevet sammen med , at ejere af udlejningssommerhuse b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r have en passende affaldsspand.</w:t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  <w:rtl w:val="0"/>
                              </w:rPr>
                              <w:t xml:space="preserve">8.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</w:rPr>
                              <w:t>Hjertestarter i omr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å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</w:rPr>
                              <w:t>det</w:t>
                            </w:r>
                            <w:r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    Niels unders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ger hvordan betingelserne er for at f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å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den stillet op.</w:t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9. Toilet </w:t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    Michael Kontakter formanden for grundejerforeningen i Skovgaarde, for at f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å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tips til, hvordan en ans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gning skal laves.</w:t>
                            </w:r>
                            <w:r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10.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Eventuelt</w:t>
                            </w:r>
                            <w:r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 xml:space="preserve">11.   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</w:rPr>
                              <w:t>N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æ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</w:rPr>
                              <w:t>ste m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</w:rPr>
                              <w:t>de</w:t>
                            </w:r>
                            <w:r>
                              <w:rPr>
                                <w:rFonts w:ascii="Verdana" w:cs="Verdana" w:hAnsi="Verdana" w:eastAsia="Verdana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pP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S</w:t>
                            </w:r>
                            <w:r>
                              <w:rPr>
                                <w:rFonts w:ascii="Verdana" w:hAnsi="Verdana" w:hint="default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ø</w:t>
                            </w:r>
                            <w:r>
                              <w:rPr>
                                <w:rFonts w:ascii="Verdana" w:hAnsi="Verdana"/>
                                <w:sz w:val="28"/>
                                <w:szCs w:val="28"/>
                                <w:rtl w:val="0"/>
                                <w:lang w:val="da-DK"/>
                              </w:rPr>
                              <w:t>ndag d.18/10-20</w:t>
                            </w:r>
                            <w:r>
                              <w:rPr>
                                <w:rFonts w:ascii="Times New Roman" w:cs="Times New Roman" w:hAnsi="Times New Roman" w:eastAsia="Times New Roman"/>
                                <w:sz w:val="36"/>
                                <w:szCs w:val="36"/>
                                <w:rtl w:val="0"/>
                              </w:rPr>
                            </w:r>
                          </w:p>
                          <w:p>
                            <w:pPr>
                              <w:pStyle w:val="Standard"/>
                              <w:bidi w:val="0"/>
                              <w:spacing w:before="0"/>
                              <w:ind w:left="720" w:right="0" w:hanging="72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36"/>
                                <w:szCs w:val="36"/>
                                <w:rtl w:val="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3.7pt;margin-top:-55.1pt;width:577.8pt;height:1418.3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hAnsi="Verdana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  <w:t>Bestyrelsesm</w:t>
                      </w:r>
                      <w:r>
                        <w:rPr>
                          <w:rFonts w:ascii="Verdana" w:hAnsi="Verdana" w:hint="default"/>
                          <w:b w:val="1"/>
                          <w:bCs w:val="1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  <w:t>de Fej</w:t>
                      </w:r>
                      <w:r>
                        <w:rPr>
                          <w:rFonts w:ascii="Verdana" w:hAnsi="Verdana" w:hint="default"/>
                          <w:b w:val="1"/>
                          <w:bCs w:val="1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b w:val="1"/>
                          <w:bCs w:val="1"/>
                          <w:sz w:val="28"/>
                          <w:szCs w:val="28"/>
                          <w:rtl w:val="0"/>
                          <w:lang w:val="da-DK"/>
                        </w:rPr>
                        <w:t>vej 17 den 20.06 2020 kl. 10.00</w:t>
                      </w:r>
                      <w:r>
                        <w:rPr>
                          <w:rFonts w:ascii="Verdana" w:cs="Verdana" w:hAnsi="Verdana" w:eastAsia="Verdana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cs="Verdana" w:hAnsi="Verdana" w:eastAsia="Verdana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b w:val="0"/>
                          <w:bCs w:val="0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b w:val="0"/>
                          <w:bCs w:val="0"/>
                          <w:sz w:val="36"/>
                          <w:szCs w:val="36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Times New Roman" w:hAnsi="Times New Roman" w:hint="default"/>
                          <w:sz w:val="36"/>
                          <w:szCs w:val="36"/>
                          <w:rtl w:val="0"/>
                        </w:rPr>
                        <w:t> </w:t>
                      </w:r>
                      <w:r>
                        <w:rPr>
                          <w:rFonts w:ascii="Times New Roman" w:hAnsi="Times New Roman"/>
                          <w:sz w:val="36"/>
                          <w:szCs w:val="36"/>
                          <w:rtl w:val="0"/>
                          <w:lang w:val="da-DK"/>
                        </w:rPr>
                        <w:t>Tilstede : Benthe, S</w:t>
                      </w:r>
                      <w:r>
                        <w:rPr>
                          <w:rFonts w:ascii="Times New Roman" w:hAnsi="Times New Roman" w:hint="default"/>
                          <w:sz w:val="36"/>
                          <w:szCs w:val="36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Times New Roman" w:hAnsi="Times New Roman"/>
                          <w:sz w:val="36"/>
                          <w:szCs w:val="36"/>
                          <w:rtl w:val="0"/>
                          <w:lang w:val="da-DK"/>
                        </w:rPr>
                        <w:t xml:space="preserve">ren, Arne, Niels og Michael </w:t>
                      </w:r>
                      <w:r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Times New Roman" w:hAnsi="Times New Roman" w:hint="default"/>
                          <w:sz w:val="36"/>
                          <w:szCs w:val="36"/>
                          <w:rtl w:val="0"/>
                        </w:rPr>
                        <w:t> </w:t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Times New Roman" w:hAnsi="Times New Roman" w:hint="default"/>
                          <w:sz w:val="36"/>
                          <w:szCs w:val="36"/>
                          <w:rtl w:val="0"/>
                        </w:rPr>
                        <w:t> </w:t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e-DE"/>
                        </w:rPr>
                        <w:t>DAGSORDEN</w:t>
                      </w:r>
                      <w:r>
                        <w:rPr>
                          <w:rFonts w:ascii="Times New Roman" w:hAnsi="Times New Roman" w:hint="default"/>
                          <w:sz w:val="36"/>
                          <w:szCs w:val="36"/>
                          <w:rtl w:val="0"/>
                        </w:rPr>
                        <w:t> </w:t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Times New Roman" w:hAnsi="Times New Roman" w:hint="default"/>
                          <w:sz w:val="36"/>
                          <w:szCs w:val="36"/>
                          <w:rtl w:val="0"/>
                        </w:rPr>
                        <w:t> </w:t>
                      </w:r>
                    </w:p>
                    <w:p>
                      <w:pPr>
                        <w:pStyle w:val="Standard"/>
                        <w:numPr>
                          <w:ilvl w:val="0"/>
                          <w:numId w:val="1"/>
                        </w:numPr>
                        <w:bidi w:val="0"/>
                        <w:spacing w:before="0"/>
                        <w:ind w:right="0"/>
                        <w:jc w:val="left"/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Godkendelse af referat</w:t>
                      </w:r>
                      <w:r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 xml:space="preserve">     Godkendt</w:t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  <w:rtl w:val="0"/>
                        </w:rPr>
                        <w:t xml:space="preserve">2.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</w:rPr>
                        <w:t>N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sv-SE"/>
                        </w:rPr>
                        <w:t>ste generalforsamling?</w:t>
                      </w:r>
                      <w:r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 xml:space="preserve">    En enig bestyrelse vedtog at aflyse generalforsamlingen 2020</w:t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 xml:space="preserve">    N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ste generalforsamling bliver torsdag d.13/5-21.</w:t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  <w:rtl w:val="0"/>
                        </w:rPr>
                        <w:t xml:space="preserve">3.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</w:rPr>
                        <w:t>Veje/d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</w:rPr>
                        <w:t>mningens tilstand</w:t>
                      </w:r>
                      <w:r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 xml:space="preserve">    Regnvejret i januar har v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ret h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å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rd ved vejene. Is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r Fem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vej har v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ret ramt. Men er lavet i stand. Der er etableret nyt bump p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 xml:space="preserve">å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Tangvej. D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mningen ved Havet er gjort klar til sommer. Nye vejbump p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 xml:space="preserve">å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Lollandsvej blev dr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ftet og et udspil kommer senere.</w:t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  <w:rtl w:val="0"/>
                        </w:rPr>
                        <w:t xml:space="preserve">4.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Overtagelse af Hennings bro?</w:t>
                      </w:r>
                      <w:r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 xml:space="preserve">    Et alternativ til broen blev dr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ftet og et projekt t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nkes startet til marts 2021</w:t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  <w:rtl w:val="0"/>
                        </w:rPr>
                        <w:t xml:space="preserve">5.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</w:rPr>
                        <w:t>Forh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jelse af vejbidrag?</w:t>
                      </w:r>
                      <w:r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 xml:space="preserve">    Hvis vi skal beholde den h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je standard p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 xml:space="preserve">å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vores veje, vil en forh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jelse af vejbidraget v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re n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dvendig. Bestyrelsen forsl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å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 xml:space="preserve">r 500kr. </w:t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  <w:rtl w:val="0"/>
                        </w:rPr>
                        <w:t xml:space="preserve">6.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Henkastning af affald i omr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å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</w:rPr>
                        <w:t>det</w:t>
                      </w:r>
                      <w:r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 xml:space="preserve">    Problemet n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vnes i n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ste nyhedsbrev.</w:t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  <w:rtl w:val="0"/>
                        </w:rPr>
                        <w:t xml:space="preserve">7.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fr-FR"/>
                        </w:rPr>
                        <w:t>Renovation status</w:t>
                      </w:r>
                      <w:r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 xml:space="preserve">    Der er ved at v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re styr p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 xml:space="preserve">å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Kuberne ved Tangvej ogLollandsvej. Det n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vnes i nyhedsbrevet sammen med , at ejere af udlejningssommerhuse b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r have en passende affaldsspand.</w:t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  <w:rtl w:val="0"/>
                        </w:rPr>
                        <w:t xml:space="preserve">8.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</w:rPr>
                        <w:t>Hjertestarter i omr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å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</w:rPr>
                        <w:t>det</w:t>
                      </w:r>
                      <w:r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 xml:space="preserve">    Niels unders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ger hvordan betingelserne er for at f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 xml:space="preserve">å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den stillet op.</w:t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 xml:space="preserve">9. Toilet </w:t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 xml:space="preserve">    Michael Kontakter formanden for grundejerforeningen i Skovgaarde, for at f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 xml:space="preserve">å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tips til, hvordan en ans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gning skal laves.</w:t>
                      </w:r>
                      <w:r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  <w:rtl w:val="0"/>
                          <w:lang w:val="da-DK"/>
                        </w:rPr>
                        <w:t>10.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es-ES_tradnl"/>
                        </w:rPr>
                        <w:t>Eventuelt</w:t>
                      </w:r>
                      <w:r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</w:rPr>
                        <w:t> 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 xml:space="preserve">11.   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</w:rPr>
                        <w:t>N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æ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</w:rPr>
                        <w:t>ste m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</w:rPr>
                        <w:t>de</w:t>
                      </w:r>
                      <w:r>
                        <w:rPr>
                          <w:rFonts w:ascii="Verdana" w:cs="Verdana" w:hAnsi="Verdana" w:eastAsia="Verdana"/>
                          <w:sz w:val="28"/>
                          <w:szCs w:val="28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pP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S</w:t>
                      </w:r>
                      <w:r>
                        <w:rPr>
                          <w:rFonts w:ascii="Verdana" w:hAnsi="Verdana" w:hint="default"/>
                          <w:sz w:val="28"/>
                          <w:szCs w:val="28"/>
                          <w:rtl w:val="0"/>
                          <w:lang w:val="da-DK"/>
                        </w:rPr>
                        <w:t>ø</w:t>
                      </w:r>
                      <w:r>
                        <w:rPr>
                          <w:rFonts w:ascii="Verdana" w:hAnsi="Verdana"/>
                          <w:sz w:val="28"/>
                          <w:szCs w:val="28"/>
                          <w:rtl w:val="0"/>
                          <w:lang w:val="da-DK"/>
                        </w:rPr>
                        <w:t>ndag d.18/10-20</w:t>
                      </w:r>
                      <w:r>
                        <w:rPr>
                          <w:rFonts w:ascii="Times New Roman" w:cs="Times New Roman" w:hAnsi="Times New Roman" w:eastAsia="Times New Roman"/>
                          <w:sz w:val="36"/>
                          <w:szCs w:val="36"/>
                          <w:rtl w:val="0"/>
                        </w:rPr>
                      </w:r>
                    </w:p>
                    <w:p>
                      <w:pPr>
                        <w:pStyle w:val="Standard"/>
                        <w:bidi w:val="0"/>
                        <w:spacing w:before="0"/>
                        <w:ind w:left="720" w:right="0" w:hanging="72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Times New Roman" w:hAnsi="Times New Roman" w:hint="default"/>
                          <w:sz w:val="36"/>
                          <w:szCs w:val="36"/>
                          <w:rtl w:val="0"/>
                        </w:rPr>
                        <w:t> </w:t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6" w:h="22677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