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jc w:val="left"/>
        <w:rPr>
          <w:rFonts w:ascii="Helvetica" w:hAnsi="Helvetica"/>
          <w:b w:val="1"/>
          <w:bCs w:val="1"/>
          <w:sz w:val="26"/>
          <w:szCs w:val="26"/>
        </w:rPr>
      </w:pPr>
    </w:p>
    <w:p>
      <w:pPr>
        <w:pStyle w:val="Standard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Helvetica" w:hAnsi="Helvetica"/>
          <w:b w:val="1"/>
          <w:bCs w:val="1"/>
          <w:sz w:val="26"/>
          <w:szCs w:val="26"/>
          <w:lang w:val="da-DK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Velkomst ved Michael</w:t>
      </w:r>
    </w:p>
    <w:p>
      <w:pPr>
        <w:pStyle w:val="Standard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Helvetica" w:hAnsi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Projekt forsk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ø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 xml:space="preserve">nnelse 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En flot indgang til sommerhusomr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det er blevet etableret.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Vi vil gerne have opsat et velkomst skilt, vejnavneskilte og ogs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</w:rPr>
        <w:t xml:space="preserve">å 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gerne et bord b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nkes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t.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 xml:space="preserve">Michael og Poul laver en skitse over vores 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ø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nsker og tager kontakt til lodsejerne om ops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tning af skilte og eventuelt bord.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Poul tager kontakt til S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ø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e-DE"/>
        </w:rPr>
        <w:t>ren Peter S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ø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ndergaard med hensyn til vanding af vores tr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er.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Helvetica" w:hAnsi="Helvetica" w:hint="default"/>
          <w:b w:val="1"/>
          <w:bCs w:val="1"/>
          <w:sz w:val="26"/>
          <w:szCs w:val="26"/>
        </w:rPr>
      </w:pPr>
      <w:r>
        <w:rPr>
          <w:rFonts w:ascii="Helvetica" w:hAnsi="Helvetica" w:hint="default"/>
          <w:b w:val="1"/>
          <w:bCs w:val="1"/>
          <w:sz w:val="26"/>
          <w:szCs w:val="26"/>
          <w:rtl w:val="0"/>
        </w:rPr>
        <w:t>Ø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konomi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L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net fra driftskontoen er tilbagebetalt fra vejkontoen.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P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</w:rPr>
        <w:t xml:space="preserve">å 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driftskontoen st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r der for nuv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rende cirka 67.000 kr. og p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</w:rPr>
        <w:t xml:space="preserve">å 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nl-NL"/>
        </w:rPr>
        <w:t>vejkontoen st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r der for nuv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rende 911 kr.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Pengene til vedligehold af vejene er n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sten halveret.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 xml:space="preserve">Vi 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ø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nsker at lave seks bum henover de n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 xml:space="preserve">ste to 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r, alt efter hvad budgettet tillader.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Helvetica" w:hAnsi="Helvetica"/>
          <w:b w:val="1"/>
          <w:bCs w:val="1"/>
          <w:sz w:val="26"/>
          <w:szCs w:val="26"/>
          <w:lang w:val="sv-SE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sv-SE"/>
        </w:rPr>
        <w:t xml:space="preserve">Generalforsamling 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Michael fik input til punkterne p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</w:rPr>
        <w:t xml:space="preserve">å 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sv-SE"/>
        </w:rPr>
        <w:t xml:space="preserve">generalforsamlingen 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Fordeling af opgaver ved generalforsamlingen: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Michael tager kontakt til restaurant Kattegat mht opstilling af borde i grupper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Ved d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ø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ren sidder John og Erna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Regnskab freml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 xml:space="preserve">gges af Peter 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Michael freml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gger beretning m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ske med indl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g fra Paul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Under evt er der dialog kaffe ved bordene ledet af Paul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Peter tager kopi af kort over omr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det til brug ved dialog- kaffen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Peter kopiere medlemslister til brug ved indgangen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Michael tager kontakt til Finn Thranum ang. dirigentrolle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Paul kontakter Claus vedr. lys og lyd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Under evt fort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ller Peter om etablering af ny hjemmeside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5.medlemmer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For nuv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rende er der ca. 280 medlemmer. M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let er 320 medlemmer.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Efter generalforsamlingen vil bestyrelsen l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gge flyers i potientielle medlemmers postkasser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numPr>
          <w:ilvl w:val="0"/>
          <w:numId w:val="5"/>
        </w:numPr>
        <w:suppressAutoHyphens w:val="1"/>
        <w:spacing w:before="0" w:line="240" w:lineRule="auto"/>
        <w:jc w:val="left"/>
        <w:rPr>
          <w:rFonts w:ascii="Helvetica" w:hAnsi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Evt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1.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Michael vil tage en snak med Klitg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rdens grundejerforening ang. vores samarbejde. Klitg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rden skal yde en arbejdsindsats hvis samarbejdet skal forts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 xml:space="preserve">tte 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2.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Peters kollega laver sammen med elever forslag til ny hjemmeside for foreningen. Der mangler billeder fra dejlige steder/ sev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rdigheder i omr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å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det. Peter fort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ller om dette p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</w:rPr>
        <w:t xml:space="preserve">å </w:t>
      </w:r>
      <w:r>
        <w:rPr>
          <w:rFonts w:ascii="Helvetica" w:hAnsi="Helvetica"/>
          <w:b w:val="1"/>
          <w:bCs w:val="1"/>
          <w:sz w:val="26"/>
          <w:szCs w:val="26"/>
          <w:rtl w:val="0"/>
        </w:rPr>
        <w:t>generalforsamlingen.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>3.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>Gyvlen skal holdes nede.</w:t>
      </w:r>
    </w:p>
    <w:p>
      <w:pPr>
        <w:pStyle w:val="Standard"/>
        <w:suppressAutoHyphens w:val="1"/>
        <w:spacing w:before="0" w:line="240" w:lineRule="auto"/>
        <w:jc w:val="left"/>
      </w:pPr>
      <w:r>
        <w:rPr>
          <w:rFonts w:ascii="Helvetica" w:hAnsi="Helvetica"/>
          <w:b w:val="1"/>
          <w:bCs w:val="1"/>
          <w:sz w:val="26"/>
          <w:szCs w:val="26"/>
          <w:rtl w:val="0"/>
          <w:lang w:val="da-DK"/>
        </w:rPr>
        <w:t xml:space="preserve">John indkalder til arbejdsdag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NewRomanPSM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45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67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89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11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33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55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177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199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212" w:hanging="232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